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0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6"/>
        <w:gridCol w:w="6212"/>
      </w:tblGrid>
      <w:tr w:rsidR="00013541" w:rsidTr="00692256">
        <w:trPr>
          <w:trHeight w:val="1438"/>
        </w:trPr>
        <w:tc>
          <w:tcPr>
            <w:tcW w:w="2096" w:type="dxa"/>
            <w:vAlign w:val="center"/>
          </w:tcPr>
          <w:p w:rsidR="00013541" w:rsidRDefault="00BC022E" w:rsidP="00B72A60">
            <w:pPr>
              <w:jc w:val="both"/>
              <w:rPr>
                <w:rFonts w:ascii="華康隸書體W7" w:eastAsia="華康隸書體W7"/>
                <w:b/>
                <w:sz w:val="56"/>
                <w:szCs w:val="56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noProof/>
                <w:sz w:val="28"/>
              </w:rPr>
              <w:drawing>
                <wp:inline distT="0" distB="0" distL="0" distR="0" wp14:anchorId="1F579108" wp14:editId="7D6393D4">
                  <wp:extent cx="1289050" cy="1238250"/>
                  <wp:effectExtent l="0" t="0" r="635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2" w:type="dxa"/>
          </w:tcPr>
          <w:p w:rsidR="00013541" w:rsidRDefault="00013541" w:rsidP="00B72A60">
            <w:pPr>
              <w:ind w:firstLineChars="149" w:firstLine="835"/>
              <w:jc w:val="both"/>
              <w:rPr>
                <w:rFonts w:ascii="華康隸書體W7" w:eastAsia="華康隸書體W7"/>
                <w:b/>
                <w:sz w:val="56"/>
                <w:szCs w:val="56"/>
              </w:rPr>
            </w:pPr>
            <w:r>
              <w:rPr>
                <w:rFonts w:ascii="華康隸書體W7" w:eastAsia="華康隸書體W7" w:hint="eastAsia"/>
                <w:b/>
                <w:sz w:val="56"/>
                <w:szCs w:val="56"/>
              </w:rPr>
              <w:t>新聞稿</w:t>
            </w:r>
          </w:p>
          <w:p w:rsidR="00013541" w:rsidRDefault="00013541" w:rsidP="00B72A60">
            <w:pPr>
              <w:ind w:firstLineChars="500" w:firstLine="1200"/>
              <w:jc w:val="both"/>
            </w:pPr>
            <w:r>
              <w:rPr>
                <w:rFonts w:hint="eastAsia"/>
              </w:rPr>
              <w:t>發稿日期：</w:t>
            </w:r>
            <w:r>
              <w:rPr>
                <w:rFonts w:hint="eastAsia"/>
              </w:rPr>
              <w:t>10</w:t>
            </w:r>
            <w:r w:rsidR="007D5285">
              <w:rPr>
                <w:rFonts w:hint="eastAsia"/>
              </w:rPr>
              <w:t>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 w:rsidR="00692256"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  <w:p w:rsidR="00013541" w:rsidRDefault="00013541" w:rsidP="00B72A60">
            <w:pPr>
              <w:ind w:firstLineChars="500" w:firstLine="1200"/>
              <w:jc w:val="both"/>
            </w:pPr>
            <w:r>
              <w:rPr>
                <w:rFonts w:hint="eastAsia"/>
              </w:rPr>
              <w:t>發稿單位：法</w:t>
            </w:r>
            <w:r w:rsidR="007D5285">
              <w:rPr>
                <w:rFonts w:hint="eastAsia"/>
              </w:rPr>
              <w:t>制司</w:t>
            </w:r>
          </w:p>
          <w:p w:rsidR="00013541" w:rsidRDefault="00013541" w:rsidP="00B72A60">
            <w:pPr>
              <w:ind w:firstLineChars="500" w:firstLine="1200"/>
              <w:jc w:val="both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人：</w:t>
            </w:r>
            <w:r w:rsidR="00692256">
              <w:rPr>
                <w:rFonts w:hint="eastAsia"/>
              </w:rPr>
              <w:t>吳佩珊</w:t>
            </w:r>
          </w:p>
          <w:p w:rsidR="00013541" w:rsidRDefault="00013541" w:rsidP="00B72A60">
            <w:pPr>
              <w:ind w:firstLineChars="500" w:firstLine="1200"/>
              <w:jc w:val="both"/>
              <w:rPr>
                <w:rFonts w:ascii="華康隸書體W7"/>
                <w:b/>
                <w:sz w:val="56"/>
                <w:szCs w:val="56"/>
              </w:rPr>
            </w:pPr>
            <w:r>
              <w:rPr>
                <w:rFonts w:hint="eastAsia"/>
              </w:rPr>
              <w:t>連絡電話：</w:t>
            </w:r>
            <w:r>
              <w:rPr>
                <w:rFonts w:hint="eastAsia"/>
              </w:rPr>
              <w:t>02-</w:t>
            </w:r>
            <w:r w:rsidR="007D5285">
              <w:rPr>
                <w:rFonts w:hint="eastAsia"/>
              </w:rPr>
              <w:t>21910189</w:t>
            </w:r>
            <w:r w:rsidR="007D5285">
              <w:rPr>
                <w:rFonts w:hint="eastAsia"/>
              </w:rPr>
              <w:t>轉</w:t>
            </w:r>
            <w:r w:rsidR="007D5285">
              <w:rPr>
                <w:rFonts w:hint="eastAsia"/>
              </w:rPr>
              <w:t>21</w:t>
            </w:r>
            <w:r w:rsidR="00692256">
              <w:rPr>
                <w:rFonts w:hint="eastAsia"/>
              </w:rPr>
              <w:t>14</w:t>
            </w:r>
          </w:p>
        </w:tc>
      </w:tr>
    </w:tbl>
    <w:p w:rsidR="00692256" w:rsidRDefault="00A65930" w:rsidP="0046704F">
      <w:pPr>
        <w:spacing w:beforeLines="50" w:before="180" w:line="56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以具體人權侵害案例</w:t>
      </w:r>
      <w:r w:rsidR="00692256" w:rsidRPr="00692256">
        <w:rPr>
          <w:rFonts w:ascii="標楷體" w:eastAsia="標楷體" w:hAnsi="標楷體" w:hint="eastAsia"/>
          <w:b/>
          <w:sz w:val="30"/>
          <w:szCs w:val="30"/>
        </w:rPr>
        <w:t>，</w:t>
      </w:r>
      <w:r>
        <w:rPr>
          <w:rFonts w:ascii="標楷體" w:eastAsia="標楷體" w:hAnsi="標楷體" w:hint="eastAsia"/>
          <w:b/>
          <w:sz w:val="30"/>
          <w:szCs w:val="30"/>
        </w:rPr>
        <w:t>倡導</w:t>
      </w:r>
      <w:r w:rsidR="00692256" w:rsidRPr="00692256">
        <w:rPr>
          <w:rFonts w:ascii="標楷體" w:eastAsia="標楷體" w:hAnsi="標楷體" w:hint="eastAsia"/>
          <w:b/>
          <w:sz w:val="30"/>
          <w:szCs w:val="30"/>
        </w:rPr>
        <w:t>人權教育</w:t>
      </w:r>
    </w:p>
    <w:p w:rsidR="00A44B4A" w:rsidRPr="00DE6EE4" w:rsidRDefault="00692256" w:rsidP="0046704F">
      <w:pPr>
        <w:spacing w:line="560" w:lineRule="exact"/>
        <w:jc w:val="center"/>
        <w:rPr>
          <w:rFonts w:ascii="標楷體" w:eastAsia="標楷體" w:hAnsi="標楷體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0"/>
          <w:szCs w:val="30"/>
        </w:rPr>
        <w:t>《</w:t>
      </w:r>
      <w:r w:rsidRPr="00692256">
        <w:rPr>
          <w:rFonts w:ascii="標楷體" w:eastAsia="標楷體" w:hAnsi="標楷體" w:hint="eastAsia"/>
          <w:b/>
          <w:sz w:val="30"/>
          <w:szCs w:val="30"/>
        </w:rPr>
        <w:t>人權APP－兩公約人權故事集Ⅱ</w:t>
      </w:r>
      <w:r>
        <w:rPr>
          <w:rFonts w:ascii="標楷體" w:eastAsia="標楷體" w:hAnsi="標楷體" w:hint="eastAsia"/>
          <w:b/>
          <w:sz w:val="30"/>
          <w:szCs w:val="30"/>
        </w:rPr>
        <w:t>》新書出版</w:t>
      </w:r>
    </w:p>
    <w:p w:rsidR="00B80C06" w:rsidRPr="000A7A3C" w:rsidRDefault="002C6758">
      <w:pPr>
        <w:spacing w:beforeLines="50" w:before="180" w:afterLines="50" w:after="180"/>
        <w:ind w:leftChars="-50" w:left="-120"/>
        <w:jc w:val="righ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發稿單位</w:t>
      </w:r>
      <w:r w:rsidR="00B80C06" w:rsidRPr="00284B54">
        <w:rPr>
          <w:rFonts w:ascii="標楷體" w:eastAsia="標楷體" w:hAnsi="標楷體" w:hint="eastAsia"/>
          <w:b/>
        </w:rPr>
        <w:t>：</w:t>
      </w:r>
      <w:r w:rsidR="00E45242">
        <w:rPr>
          <w:rFonts w:ascii="標楷體" w:eastAsia="標楷體" w:hAnsi="標楷體" w:hint="eastAsia"/>
          <w:b/>
        </w:rPr>
        <w:t>法務部</w:t>
      </w:r>
      <w:r w:rsidR="00E45242" w:rsidRPr="000A7A3C">
        <w:rPr>
          <w:rFonts w:ascii="標楷體" w:eastAsia="標楷體" w:hAnsi="標楷體" w:hint="eastAsia"/>
          <w:b/>
        </w:rPr>
        <w:t xml:space="preserve"> </w:t>
      </w:r>
    </w:p>
    <w:p w:rsidR="00335A25" w:rsidRDefault="00692256">
      <w:pPr>
        <w:tabs>
          <w:tab w:val="left" w:pos="574"/>
        </w:tabs>
        <w:spacing w:line="480" w:lineRule="exact"/>
        <w:ind w:left="2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</w:t>
      </w:r>
      <w:r w:rsidR="005C545B">
        <w:rPr>
          <w:rFonts w:ascii="標楷體" w:eastAsia="標楷體" w:hAnsi="標楷體" w:hint="eastAsia"/>
          <w:sz w:val="30"/>
          <w:szCs w:val="30"/>
        </w:rPr>
        <w:t>為紀念我國</w:t>
      </w:r>
      <w:r w:rsidRPr="00692256">
        <w:rPr>
          <w:rFonts w:ascii="標楷體" w:eastAsia="標楷體" w:hAnsi="標楷體" w:hint="eastAsia"/>
          <w:sz w:val="30"/>
          <w:szCs w:val="30"/>
        </w:rPr>
        <w:t>施行「公民與政治權利國際公約及經濟社會文化權利國際公約施行法」</w:t>
      </w:r>
      <w:r w:rsidR="005C545B">
        <w:rPr>
          <w:rFonts w:ascii="標楷體" w:eastAsia="標楷體" w:hAnsi="標楷體" w:hint="eastAsia"/>
          <w:sz w:val="30"/>
          <w:szCs w:val="30"/>
        </w:rPr>
        <w:t>滿</w:t>
      </w:r>
      <w:r w:rsidRPr="00692256">
        <w:rPr>
          <w:rFonts w:ascii="標楷體" w:eastAsia="標楷體" w:hAnsi="標楷體" w:hint="eastAsia"/>
          <w:sz w:val="30"/>
          <w:szCs w:val="30"/>
        </w:rPr>
        <w:t>3周年，法務部</w:t>
      </w:r>
      <w:r w:rsidR="005C545B">
        <w:rPr>
          <w:rFonts w:ascii="標楷體" w:eastAsia="標楷體" w:hAnsi="標楷體" w:hint="eastAsia"/>
          <w:sz w:val="30"/>
          <w:szCs w:val="30"/>
        </w:rPr>
        <w:t>特</w:t>
      </w:r>
      <w:r w:rsidR="005C545B" w:rsidRPr="00692256">
        <w:rPr>
          <w:rFonts w:ascii="標楷體" w:eastAsia="標楷體" w:hAnsi="標楷體" w:hint="eastAsia"/>
          <w:sz w:val="30"/>
          <w:szCs w:val="30"/>
        </w:rPr>
        <w:t>於101年12月出版</w:t>
      </w:r>
      <w:r w:rsidR="007E1367" w:rsidRPr="00692256">
        <w:rPr>
          <w:rFonts w:ascii="標楷體" w:eastAsia="標楷體" w:hAnsi="標楷體" w:hint="eastAsia"/>
          <w:sz w:val="30"/>
          <w:szCs w:val="30"/>
        </w:rPr>
        <w:t>《人權APP－兩公約人權故事集Ⅱ》</w:t>
      </w:r>
      <w:r w:rsidR="007E1367">
        <w:rPr>
          <w:rFonts w:ascii="標楷體" w:eastAsia="標楷體" w:hAnsi="標楷體" w:hint="eastAsia"/>
          <w:sz w:val="30"/>
          <w:szCs w:val="30"/>
        </w:rPr>
        <w:t>一</w:t>
      </w:r>
      <w:r w:rsidR="005C545B" w:rsidRPr="00692256">
        <w:rPr>
          <w:rFonts w:ascii="標楷體" w:eastAsia="標楷體" w:hAnsi="標楷體" w:hint="eastAsia"/>
          <w:sz w:val="30"/>
          <w:szCs w:val="30"/>
        </w:rPr>
        <w:t>書</w:t>
      </w:r>
      <w:r w:rsidR="007E1367">
        <w:rPr>
          <w:rFonts w:ascii="標楷體" w:eastAsia="標楷體" w:hAnsi="標楷體" w:hint="eastAsia"/>
          <w:sz w:val="30"/>
          <w:szCs w:val="30"/>
        </w:rPr>
        <w:t>。該書</w:t>
      </w:r>
      <w:r w:rsidR="007E1367" w:rsidRPr="00692256">
        <w:rPr>
          <w:rFonts w:ascii="標楷體" w:eastAsia="標楷體" w:hAnsi="標楷體" w:hint="eastAsia"/>
          <w:sz w:val="30"/>
          <w:szCs w:val="30"/>
        </w:rPr>
        <w:t>打破政府出版品給人的單調刻板印象</w:t>
      </w:r>
      <w:r w:rsidR="007E1367">
        <w:rPr>
          <w:rFonts w:ascii="標楷體" w:eastAsia="標楷體" w:hAnsi="標楷體" w:hint="eastAsia"/>
          <w:sz w:val="30"/>
          <w:szCs w:val="30"/>
        </w:rPr>
        <w:t>，將</w:t>
      </w:r>
      <w:r w:rsidR="00335A25">
        <w:rPr>
          <w:rFonts w:ascii="標楷體" w:eastAsia="標楷體" w:hAnsi="標楷體" w:hint="eastAsia"/>
          <w:sz w:val="30"/>
          <w:szCs w:val="30"/>
        </w:rPr>
        <w:t>生硬的</w:t>
      </w:r>
      <w:r w:rsidR="007E1367">
        <w:rPr>
          <w:rFonts w:ascii="標楷體" w:eastAsia="標楷體" w:hAnsi="標楷體" w:hint="eastAsia"/>
          <w:sz w:val="30"/>
          <w:szCs w:val="30"/>
        </w:rPr>
        <w:t>人權保障理念及規範，以具體的生活案例呈現，輔</w:t>
      </w:r>
      <w:r w:rsidR="00407FFC">
        <w:rPr>
          <w:rFonts w:ascii="標楷體" w:eastAsia="標楷體" w:hAnsi="標楷體" w:hint="eastAsia"/>
          <w:sz w:val="30"/>
          <w:szCs w:val="30"/>
        </w:rPr>
        <w:t>以解析說明，並搭配與案例情節</w:t>
      </w:r>
      <w:r w:rsidR="00407FFC" w:rsidRPr="00692256">
        <w:rPr>
          <w:rFonts w:ascii="標楷體" w:eastAsia="標楷體" w:hAnsi="標楷體" w:hint="eastAsia"/>
          <w:sz w:val="30"/>
          <w:szCs w:val="30"/>
        </w:rPr>
        <w:t>相應之插畫</w:t>
      </w:r>
      <w:r w:rsidR="00407FFC">
        <w:rPr>
          <w:rFonts w:ascii="標楷體" w:eastAsia="標楷體" w:hAnsi="標楷體" w:hint="eastAsia"/>
          <w:sz w:val="30"/>
          <w:szCs w:val="30"/>
        </w:rPr>
        <w:t>，整體風格生動、編排流暢，</w:t>
      </w:r>
      <w:r w:rsidR="00335A25">
        <w:rPr>
          <w:rFonts w:ascii="標楷體" w:eastAsia="標楷體" w:hAnsi="標楷體" w:hint="eastAsia"/>
          <w:sz w:val="30"/>
          <w:szCs w:val="30"/>
        </w:rPr>
        <w:t>將</w:t>
      </w:r>
      <w:r w:rsidR="00407FFC" w:rsidRPr="00692256">
        <w:rPr>
          <w:rFonts w:ascii="標楷體" w:eastAsia="標楷體" w:hAnsi="標楷體" w:hint="eastAsia"/>
          <w:sz w:val="30"/>
          <w:szCs w:val="30"/>
        </w:rPr>
        <w:t>更貼近於一般讀者之接受度。</w:t>
      </w:r>
    </w:p>
    <w:p w:rsidR="00692256" w:rsidRDefault="00335A25" w:rsidP="0046704F">
      <w:pPr>
        <w:tabs>
          <w:tab w:val="left" w:pos="574"/>
        </w:tabs>
        <w:spacing w:beforeLines="50" w:before="180" w:line="480" w:lineRule="exac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</w:t>
      </w:r>
      <w:r w:rsidR="00072E95">
        <w:rPr>
          <w:rFonts w:ascii="標楷體" w:eastAsia="標楷體" w:hAnsi="標楷體" w:hint="eastAsia"/>
          <w:sz w:val="30"/>
          <w:szCs w:val="30"/>
        </w:rPr>
        <w:t>法務部表示</w:t>
      </w:r>
      <w:r w:rsidR="00681331">
        <w:rPr>
          <w:rFonts w:ascii="標楷體" w:eastAsia="標楷體" w:hAnsi="標楷體" w:hint="eastAsia"/>
          <w:sz w:val="30"/>
          <w:szCs w:val="30"/>
        </w:rPr>
        <w:t>落實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人權教育為提升人權保障最重要的課題，</w:t>
      </w:r>
      <w:r w:rsidR="00681331">
        <w:rPr>
          <w:rFonts w:ascii="標楷體" w:eastAsia="標楷體" w:hAnsi="標楷體" w:hint="eastAsia"/>
          <w:sz w:val="30"/>
          <w:szCs w:val="30"/>
        </w:rPr>
        <w:t>如何</w:t>
      </w:r>
      <w:r w:rsidR="00681331" w:rsidRPr="00692256">
        <w:rPr>
          <w:rFonts w:ascii="標楷體" w:eastAsia="標楷體" w:hAnsi="標楷體" w:hint="eastAsia"/>
          <w:sz w:val="30"/>
          <w:szCs w:val="30"/>
        </w:rPr>
        <w:t>結合實務現狀</w:t>
      </w:r>
      <w:r w:rsidR="00681331">
        <w:rPr>
          <w:rFonts w:ascii="標楷體" w:eastAsia="標楷體" w:hAnsi="標楷體" w:hint="eastAsia"/>
          <w:sz w:val="30"/>
          <w:szCs w:val="30"/>
        </w:rPr>
        <w:t>，</w:t>
      </w:r>
      <w:r w:rsidR="00681331" w:rsidRPr="00692256">
        <w:rPr>
          <w:rFonts w:ascii="標楷體" w:eastAsia="標楷體" w:hAnsi="標楷體" w:hint="eastAsia"/>
          <w:sz w:val="30"/>
          <w:szCs w:val="30"/>
        </w:rPr>
        <w:t>納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入當代人權議題，發展在地</w:t>
      </w:r>
      <w:r w:rsidR="00681331">
        <w:rPr>
          <w:rFonts w:ascii="標楷體" w:eastAsia="標楷體" w:hAnsi="標楷體" w:hint="eastAsia"/>
          <w:sz w:val="30"/>
          <w:szCs w:val="30"/>
        </w:rPr>
        <w:t>化的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人權</w:t>
      </w:r>
      <w:r w:rsidR="000A2ED0">
        <w:rPr>
          <w:rFonts w:ascii="標楷體" w:eastAsia="標楷體" w:hAnsi="標楷體" w:hint="eastAsia"/>
          <w:sz w:val="30"/>
          <w:szCs w:val="30"/>
        </w:rPr>
        <w:t>普及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教材，</w:t>
      </w:r>
      <w:r w:rsidR="00681331">
        <w:rPr>
          <w:rFonts w:ascii="標楷體" w:eastAsia="標楷體" w:hAnsi="標楷體" w:hint="eastAsia"/>
          <w:sz w:val="30"/>
          <w:szCs w:val="30"/>
        </w:rPr>
        <w:t>是任重道遠、責無旁貸的工作。</w:t>
      </w:r>
      <w:r w:rsidR="000A2ED0">
        <w:rPr>
          <w:rFonts w:ascii="標楷體" w:eastAsia="標楷體" w:hAnsi="標楷體" w:hint="eastAsia"/>
          <w:sz w:val="30"/>
          <w:szCs w:val="30"/>
        </w:rPr>
        <w:t>將該書名為</w:t>
      </w:r>
      <w:r w:rsidR="000A2ED0" w:rsidRPr="0046704F">
        <w:rPr>
          <w:rFonts w:ascii="標楷體" w:eastAsia="標楷體" w:hAnsi="標楷體" w:hint="eastAsia"/>
          <w:sz w:val="30"/>
          <w:szCs w:val="30"/>
        </w:rPr>
        <w:t>「人權</w:t>
      </w:r>
      <w:r w:rsidR="000A2ED0" w:rsidRPr="0046704F">
        <w:rPr>
          <w:rFonts w:ascii="標楷體" w:eastAsia="標楷體" w:hAnsi="標楷體"/>
          <w:sz w:val="30"/>
          <w:szCs w:val="30"/>
        </w:rPr>
        <w:t>APP</w:t>
      </w:r>
      <w:r w:rsidR="000A2ED0">
        <w:rPr>
          <w:rFonts w:ascii="標楷體" w:eastAsia="標楷體" w:hAnsi="標楷體" w:hint="eastAsia"/>
          <w:sz w:val="30"/>
          <w:szCs w:val="30"/>
        </w:rPr>
        <w:t>」</w:t>
      </w:r>
      <w:r w:rsidR="003E3402">
        <w:rPr>
          <w:rFonts w:ascii="標楷體" w:eastAsia="標楷體" w:hAnsi="標楷體" w:hint="eastAsia"/>
          <w:sz w:val="30"/>
          <w:szCs w:val="30"/>
        </w:rPr>
        <w:t>亦是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對</w:t>
      </w:r>
      <w:r w:rsidR="003E3402">
        <w:rPr>
          <w:rFonts w:ascii="標楷體" w:eastAsia="標楷體" w:hAnsi="標楷體" w:hint="eastAsia"/>
          <w:sz w:val="30"/>
          <w:szCs w:val="30"/>
        </w:rPr>
        <w:t>推展我國人權業務的</w:t>
      </w:r>
      <w:r w:rsidR="003E3402" w:rsidRPr="0046704F">
        <w:rPr>
          <w:rFonts w:ascii="標楷體" w:eastAsia="標楷體" w:hAnsi="標楷體" w:hint="eastAsia"/>
          <w:sz w:val="30"/>
          <w:szCs w:val="30"/>
        </w:rPr>
        <w:t>期許及惕勵</w:t>
      </w:r>
      <w:r w:rsidR="00B72A60">
        <w:rPr>
          <w:rFonts w:ascii="標楷體" w:eastAsia="標楷體" w:hAnsi="標楷體" w:hint="eastAsia"/>
          <w:sz w:val="30"/>
          <w:szCs w:val="30"/>
        </w:rPr>
        <w:t>；面對國內各項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人權缺失，</w:t>
      </w:r>
      <w:r w:rsidR="00B72A60">
        <w:rPr>
          <w:rFonts w:ascii="標楷體" w:eastAsia="標楷體" w:hAnsi="標楷體" w:hint="eastAsia"/>
          <w:sz w:val="30"/>
          <w:szCs w:val="30"/>
        </w:rPr>
        <w:t>能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採取具體</w:t>
      </w:r>
      <w:r w:rsidR="00B72A60">
        <w:rPr>
          <w:rFonts w:ascii="標楷體" w:eastAsia="標楷體" w:hAnsi="標楷體" w:hint="eastAsia"/>
          <w:sz w:val="30"/>
          <w:szCs w:val="30"/>
        </w:rPr>
        <w:t>的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「改革行動」 (Action)；依據</w:t>
      </w:r>
      <w:r w:rsidR="00B72A60">
        <w:rPr>
          <w:rFonts w:ascii="標楷體" w:eastAsia="標楷體" w:hAnsi="標楷體" w:hint="eastAsia"/>
          <w:sz w:val="30"/>
          <w:szCs w:val="30"/>
        </w:rPr>
        <w:t>相關人權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公約</w:t>
      </w:r>
      <w:r w:rsidR="00B72A60">
        <w:rPr>
          <w:rFonts w:ascii="標楷體" w:eastAsia="標楷體" w:hAnsi="標楷體" w:hint="eastAsia"/>
          <w:sz w:val="30"/>
          <w:szCs w:val="30"/>
        </w:rPr>
        <w:t>的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要求，落實「人權保障」（Protection）；</w:t>
      </w:r>
      <w:r w:rsidR="00B72A60">
        <w:rPr>
          <w:rFonts w:ascii="標楷體" w:eastAsia="標楷體" w:hAnsi="標楷體" w:hint="eastAsia"/>
          <w:sz w:val="30"/>
          <w:szCs w:val="30"/>
        </w:rPr>
        <w:t>並且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跟隨世界潮流，持續「提升</w:t>
      </w:r>
      <w:r w:rsidR="00B72A60">
        <w:rPr>
          <w:rFonts w:ascii="標楷體" w:eastAsia="標楷體" w:hAnsi="標楷體" w:hint="eastAsia"/>
          <w:sz w:val="30"/>
          <w:szCs w:val="30"/>
        </w:rPr>
        <w:t>我國</w:t>
      </w:r>
      <w:r w:rsidR="00692256" w:rsidRPr="00692256">
        <w:rPr>
          <w:rFonts w:ascii="標楷體" w:eastAsia="標楷體" w:hAnsi="標楷體" w:hint="eastAsia"/>
          <w:sz w:val="30"/>
          <w:szCs w:val="30"/>
        </w:rPr>
        <w:t>人權標準」（Promotion）。</w:t>
      </w:r>
      <w:r w:rsidR="00B72A60">
        <w:rPr>
          <w:rFonts w:ascii="標楷體" w:eastAsia="標楷體" w:hAnsi="標楷體" w:hint="eastAsia"/>
          <w:sz w:val="30"/>
          <w:szCs w:val="30"/>
        </w:rPr>
        <w:t>依此</w:t>
      </w:r>
      <w:r w:rsidR="00B72A60" w:rsidRPr="009E2BE4">
        <w:rPr>
          <w:rFonts w:ascii="標楷體" w:eastAsia="標楷體" w:hAnsi="標楷體" w:hint="eastAsia"/>
          <w:sz w:val="30"/>
          <w:szCs w:val="30"/>
        </w:rPr>
        <w:t>「APP</w:t>
      </w:r>
      <w:r w:rsidR="00B72A60">
        <w:rPr>
          <w:rFonts w:ascii="標楷體" w:eastAsia="標楷體" w:hAnsi="標楷體" w:hint="eastAsia"/>
          <w:sz w:val="30"/>
          <w:szCs w:val="30"/>
        </w:rPr>
        <w:t>」機制，打造</w:t>
      </w:r>
      <w:r w:rsidR="00C26AAD">
        <w:rPr>
          <w:rFonts w:ascii="標楷體" w:eastAsia="標楷體" w:hAnsi="標楷體" w:hint="eastAsia"/>
          <w:sz w:val="30"/>
          <w:szCs w:val="30"/>
        </w:rPr>
        <w:t>臺灣具備世界級的人權環境。</w:t>
      </w:r>
    </w:p>
    <w:p w:rsidR="00692256" w:rsidRPr="00692256" w:rsidRDefault="00692256" w:rsidP="0046704F">
      <w:pPr>
        <w:tabs>
          <w:tab w:val="left" w:pos="574"/>
        </w:tabs>
        <w:spacing w:beforeLines="50" w:before="180" w:line="480" w:lineRule="exac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</w:t>
      </w:r>
      <w:r w:rsidR="00C009B9">
        <w:rPr>
          <w:rFonts w:ascii="標楷體" w:eastAsia="標楷體" w:hAnsi="標楷體" w:hint="eastAsia"/>
          <w:sz w:val="30"/>
          <w:szCs w:val="30"/>
        </w:rPr>
        <w:t>該書由</w:t>
      </w:r>
      <w:r w:rsidR="00C009B9" w:rsidRPr="0046704F">
        <w:rPr>
          <w:rFonts w:ascii="標楷體" w:eastAsia="標楷體" w:hAnsi="標楷體" w:hint="eastAsia"/>
          <w:sz w:val="30"/>
          <w:szCs w:val="30"/>
        </w:rPr>
        <w:t>內政部、外交部、國防部、財政部、教育部、行政院衛生署、行政院環境保護署、行政院海岸巡防署、行政院勞工委員會</w:t>
      </w:r>
      <w:r w:rsidR="003C5776">
        <w:rPr>
          <w:rFonts w:ascii="標楷體" w:eastAsia="標楷體" w:hAnsi="標楷體" w:hint="eastAsia"/>
          <w:sz w:val="30"/>
          <w:szCs w:val="30"/>
        </w:rPr>
        <w:t>、</w:t>
      </w:r>
      <w:r w:rsidR="00C009B9" w:rsidRPr="0046704F">
        <w:rPr>
          <w:rFonts w:ascii="標楷體" w:eastAsia="標楷體" w:hAnsi="標楷體" w:hint="eastAsia"/>
          <w:sz w:val="30"/>
          <w:szCs w:val="30"/>
        </w:rPr>
        <w:t>行政院原住民族委員會</w:t>
      </w:r>
      <w:r w:rsidR="003C5776">
        <w:rPr>
          <w:rFonts w:ascii="標楷體" w:eastAsia="標楷體" w:hAnsi="標楷體" w:hint="eastAsia"/>
          <w:sz w:val="30"/>
          <w:szCs w:val="30"/>
        </w:rPr>
        <w:t>及法務部等10個部會</w:t>
      </w:r>
      <w:r w:rsidR="00C009B9" w:rsidRPr="0046704F">
        <w:rPr>
          <w:rFonts w:ascii="標楷體" w:eastAsia="標楷體" w:hAnsi="標楷體" w:hint="eastAsia"/>
          <w:sz w:val="30"/>
          <w:szCs w:val="30"/>
        </w:rPr>
        <w:t>，</w:t>
      </w:r>
      <w:r w:rsidR="003C5776">
        <w:rPr>
          <w:rFonts w:ascii="標楷體" w:eastAsia="標楷體" w:hAnsi="標楷體" w:hint="eastAsia"/>
          <w:sz w:val="30"/>
          <w:szCs w:val="30"/>
        </w:rPr>
        <w:t>共同</w:t>
      </w:r>
      <w:r w:rsidR="00C009B9" w:rsidRPr="0046704F">
        <w:rPr>
          <w:rFonts w:ascii="標楷體" w:eastAsia="標楷體" w:hAnsi="標楷體" w:hint="eastAsia"/>
          <w:sz w:val="30"/>
          <w:szCs w:val="30"/>
        </w:rPr>
        <w:t>參與撰寫</w:t>
      </w:r>
      <w:r w:rsidR="003C5776">
        <w:rPr>
          <w:rFonts w:ascii="標楷體" w:eastAsia="標楷體" w:hAnsi="標楷體" w:hint="eastAsia"/>
          <w:sz w:val="30"/>
          <w:szCs w:val="30"/>
        </w:rPr>
        <w:t>。各部會以實際發生過的27則人權侵害事件為案例，</w:t>
      </w:r>
      <w:r w:rsidR="008740AE">
        <w:rPr>
          <w:rFonts w:ascii="標楷體" w:eastAsia="標楷體" w:hAnsi="標楷體" w:hint="eastAsia"/>
          <w:sz w:val="30"/>
          <w:szCs w:val="30"/>
        </w:rPr>
        <w:t>如探討</w:t>
      </w:r>
      <w:r w:rsidRPr="00692256">
        <w:rPr>
          <w:rFonts w:ascii="標楷體" w:eastAsia="標楷體" w:hAnsi="標楷體" w:hint="eastAsia"/>
          <w:sz w:val="30"/>
          <w:szCs w:val="30"/>
        </w:rPr>
        <w:t>「</w:t>
      </w:r>
      <w:r w:rsidR="008740AE" w:rsidRPr="00692256">
        <w:rPr>
          <w:rFonts w:ascii="標楷體" w:eastAsia="標楷體" w:hAnsi="標楷體" w:hint="eastAsia"/>
          <w:sz w:val="30"/>
          <w:szCs w:val="30"/>
        </w:rPr>
        <w:t>新住民</w:t>
      </w:r>
      <w:r w:rsidR="008740AE" w:rsidRPr="00692256">
        <w:rPr>
          <w:rFonts w:ascii="標楷體" w:eastAsia="標楷體" w:hAnsi="標楷體" w:hint="eastAsia"/>
          <w:sz w:val="30"/>
          <w:szCs w:val="30"/>
        </w:rPr>
        <w:lastRenderedPageBreak/>
        <w:t>子女的受教權</w:t>
      </w:r>
      <w:r w:rsidR="00B35958">
        <w:rPr>
          <w:rFonts w:ascii="標楷體" w:eastAsia="標楷體" w:hAnsi="標楷體" w:hint="eastAsia"/>
          <w:sz w:val="30"/>
          <w:szCs w:val="30"/>
        </w:rPr>
        <w:t>利</w:t>
      </w:r>
      <w:r w:rsidRPr="00692256">
        <w:rPr>
          <w:rFonts w:ascii="標楷體" w:eastAsia="標楷體" w:hAnsi="標楷體" w:hint="eastAsia"/>
          <w:sz w:val="30"/>
          <w:szCs w:val="30"/>
        </w:rPr>
        <w:t>」、「</w:t>
      </w:r>
      <w:r w:rsidR="008740AE">
        <w:rPr>
          <w:rFonts w:ascii="標楷體" w:eastAsia="標楷體" w:hAnsi="標楷體" w:hint="eastAsia"/>
          <w:sz w:val="30"/>
          <w:szCs w:val="30"/>
        </w:rPr>
        <w:t>種族歧視言論</w:t>
      </w:r>
      <w:r w:rsidRPr="00692256">
        <w:rPr>
          <w:rFonts w:ascii="標楷體" w:eastAsia="標楷體" w:hAnsi="標楷體" w:hint="eastAsia"/>
          <w:sz w:val="30"/>
          <w:szCs w:val="30"/>
        </w:rPr>
        <w:t>」</w:t>
      </w:r>
      <w:r w:rsidR="008740AE">
        <w:rPr>
          <w:rFonts w:ascii="標楷體" w:eastAsia="標楷體" w:hAnsi="標楷體" w:hint="eastAsia"/>
          <w:sz w:val="30"/>
          <w:szCs w:val="30"/>
        </w:rPr>
        <w:t>、</w:t>
      </w:r>
      <w:r w:rsidR="008740AE" w:rsidRPr="0046704F">
        <w:rPr>
          <w:rFonts w:ascii="標楷體" w:eastAsia="標楷體" w:hAnsi="標楷體" w:hint="eastAsia"/>
          <w:sz w:val="30"/>
          <w:szCs w:val="30"/>
        </w:rPr>
        <w:t>「</w:t>
      </w:r>
      <w:r w:rsidR="00A01FE9" w:rsidRPr="0046704F">
        <w:rPr>
          <w:rFonts w:ascii="標楷體" w:eastAsia="標楷體" w:hAnsi="標楷體" w:hint="eastAsia"/>
          <w:sz w:val="30"/>
          <w:szCs w:val="30"/>
        </w:rPr>
        <w:t>外籍勞工的權利</w:t>
      </w:r>
      <w:r w:rsidR="008740AE">
        <w:rPr>
          <w:rFonts w:ascii="標楷體" w:eastAsia="標楷體" w:hAnsi="標楷體" w:hint="eastAsia"/>
          <w:sz w:val="30"/>
          <w:szCs w:val="30"/>
        </w:rPr>
        <w:t>」</w:t>
      </w:r>
      <w:r w:rsidR="00B35958">
        <w:rPr>
          <w:rFonts w:ascii="標楷體" w:eastAsia="標楷體" w:hAnsi="標楷體" w:hint="eastAsia"/>
          <w:sz w:val="30"/>
          <w:szCs w:val="30"/>
        </w:rPr>
        <w:t>、</w:t>
      </w:r>
      <w:r w:rsidR="008740AE" w:rsidRPr="0046704F">
        <w:rPr>
          <w:rFonts w:ascii="標楷體" w:eastAsia="標楷體" w:hAnsi="標楷體" w:hint="eastAsia"/>
          <w:sz w:val="30"/>
          <w:szCs w:val="30"/>
        </w:rPr>
        <w:t>「</w:t>
      </w:r>
      <w:r w:rsidR="00B35958">
        <w:rPr>
          <w:rFonts w:ascii="標楷體" w:eastAsia="標楷體" w:hAnsi="標楷體" w:hint="eastAsia"/>
          <w:sz w:val="30"/>
          <w:szCs w:val="30"/>
        </w:rPr>
        <w:t>新住民的生育醫療權</w:t>
      </w:r>
      <w:r w:rsidR="008740AE">
        <w:rPr>
          <w:rFonts w:ascii="標楷體" w:eastAsia="標楷體" w:hAnsi="標楷體" w:hint="eastAsia"/>
          <w:sz w:val="30"/>
          <w:szCs w:val="30"/>
        </w:rPr>
        <w:t>」、</w:t>
      </w:r>
      <w:r w:rsidR="008740AE" w:rsidRPr="0046704F">
        <w:rPr>
          <w:rFonts w:ascii="標楷體" w:eastAsia="標楷體" w:hAnsi="標楷體" w:hint="eastAsia"/>
          <w:sz w:val="30"/>
          <w:szCs w:val="30"/>
        </w:rPr>
        <w:t>「</w:t>
      </w:r>
      <w:r w:rsidR="00B35958">
        <w:rPr>
          <w:rFonts w:ascii="標楷體" w:eastAsia="標楷體" w:hAnsi="標楷體" w:hint="eastAsia"/>
          <w:sz w:val="30"/>
          <w:szCs w:val="30"/>
        </w:rPr>
        <w:t>建教生的工作權利</w:t>
      </w:r>
      <w:r w:rsidR="008740AE">
        <w:rPr>
          <w:rFonts w:ascii="標楷體" w:eastAsia="標楷體" w:hAnsi="標楷體" w:hint="eastAsia"/>
          <w:sz w:val="30"/>
          <w:szCs w:val="30"/>
        </w:rPr>
        <w:t>」</w:t>
      </w:r>
      <w:r w:rsidR="00B35958">
        <w:rPr>
          <w:rFonts w:ascii="標楷體" w:eastAsia="標楷體" w:hAnsi="標楷體" w:hint="eastAsia"/>
          <w:sz w:val="30"/>
          <w:szCs w:val="30"/>
        </w:rPr>
        <w:t>、</w:t>
      </w:r>
      <w:r w:rsidR="008740AE" w:rsidRPr="0046704F">
        <w:rPr>
          <w:rFonts w:ascii="標楷體" w:eastAsia="標楷體" w:hAnsi="標楷體" w:hint="eastAsia"/>
          <w:sz w:val="30"/>
          <w:szCs w:val="30"/>
        </w:rPr>
        <w:t>「</w:t>
      </w:r>
      <w:r w:rsidR="00B35958">
        <w:rPr>
          <w:rFonts w:ascii="標楷體" w:eastAsia="標楷體" w:hAnsi="標楷體" w:hint="eastAsia"/>
          <w:sz w:val="30"/>
          <w:szCs w:val="30"/>
        </w:rPr>
        <w:t>軍教免稅</w:t>
      </w:r>
      <w:r w:rsidR="008740AE">
        <w:rPr>
          <w:rFonts w:ascii="標楷體" w:eastAsia="標楷體" w:hAnsi="標楷體" w:hint="eastAsia"/>
          <w:sz w:val="30"/>
          <w:szCs w:val="30"/>
        </w:rPr>
        <w:t>」</w:t>
      </w:r>
      <w:r w:rsidR="00B35958">
        <w:rPr>
          <w:rFonts w:ascii="標楷體" w:eastAsia="標楷體" w:hAnsi="標楷體"/>
          <w:sz w:val="30"/>
          <w:szCs w:val="30"/>
        </w:rPr>
        <w:t>……</w:t>
      </w:r>
      <w:r w:rsidR="00B35958">
        <w:rPr>
          <w:rFonts w:ascii="標楷體" w:eastAsia="標楷體" w:hAnsi="標楷體" w:hint="eastAsia"/>
          <w:sz w:val="30"/>
          <w:szCs w:val="30"/>
        </w:rPr>
        <w:t>等具體案例，</w:t>
      </w:r>
      <w:r w:rsidRPr="00692256">
        <w:rPr>
          <w:rFonts w:ascii="標楷體" w:eastAsia="標楷體" w:hAnsi="標楷體" w:hint="eastAsia"/>
          <w:sz w:val="30"/>
          <w:szCs w:val="30"/>
        </w:rPr>
        <w:t>陳述</w:t>
      </w:r>
      <w:r w:rsidR="00B35958">
        <w:rPr>
          <w:rFonts w:ascii="標楷體" w:eastAsia="標楷體" w:hAnsi="標楷體" w:hint="eastAsia"/>
          <w:sz w:val="30"/>
          <w:szCs w:val="30"/>
        </w:rPr>
        <w:t>侵害到的人權指標為何？並說明</w:t>
      </w:r>
      <w:r w:rsidRPr="00692256">
        <w:rPr>
          <w:rFonts w:ascii="標楷體" w:eastAsia="標楷體" w:hAnsi="標楷體" w:hint="eastAsia"/>
          <w:sz w:val="30"/>
          <w:szCs w:val="30"/>
        </w:rPr>
        <w:t>國家</w:t>
      </w:r>
      <w:r w:rsidR="00B35958">
        <w:rPr>
          <w:rFonts w:ascii="標楷體" w:eastAsia="標楷體" w:hAnsi="標楷體" w:hint="eastAsia"/>
          <w:sz w:val="30"/>
          <w:szCs w:val="30"/>
        </w:rPr>
        <w:t>在此人權侵害事件上有無違反</w:t>
      </w:r>
      <w:r w:rsidRPr="00692256">
        <w:rPr>
          <w:rFonts w:ascii="標楷體" w:eastAsia="標楷體" w:hAnsi="標楷體" w:hint="eastAsia"/>
          <w:sz w:val="30"/>
          <w:szCs w:val="30"/>
        </w:rPr>
        <w:t>應盡</w:t>
      </w:r>
      <w:r w:rsidR="00B35958">
        <w:rPr>
          <w:rFonts w:ascii="標楷體" w:eastAsia="標楷體" w:hAnsi="標楷體" w:hint="eastAsia"/>
          <w:sz w:val="30"/>
          <w:szCs w:val="30"/>
        </w:rPr>
        <w:t>的</w:t>
      </w:r>
      <w:r w:rsidRPr="00692256">
        <w:rPr>
          <w:rFonts w:ascii="標楷體" w:eastAsia="標楷體" w:hAnsi="標楷體" w:hint="eastAsia"/>
          <w:sz w:val="30"/>
          <w:szCs w:val="30"/>
        </w:rPr>
        <w:t>義務</w:t>
      </w:r>
      <w:r w:rsidR="00B35958">
        <w:rPr>
          <w:rFonts w:ascii="標楷體" w:eastAsia="標楷體" w:hAnsi="標楷體" w:hint="eastAsia"/>
          <w:sz w:val="30"/>
          <w:szCs w:val="30"/>
        </w:rPr>
        <w:t>？並配合案例解析，以深入淺出、</w:t>
      </w:r>
      <w:r w:rsidRPr="00692256">
        <w:rPr>
          <w:rFonts w:ascii="標楷體" w:eastAsia="標楷體" w:hAnsi="標楷體" w:hint="eastAsia"/>
          <w:sz w:val="30"/>
          <w:szCs w:val="30"/>
        </w:rPr>
        <w:t>提綱挈領、</w:t>
      </w:r>
      <w:r w:rsidR="00C6316B">
        <w:rPr>
          <w:rFonts w:ascii="標楷體" w:eastAsia="標楷體" w:hAnsi="標楷體" w:hint="eastAsia"/>
          <w:sz w:val="30"/>
          <w:szCs w:val="30"/>
        </w:rPr>
        <w:t>的方式，</w:t>
      </w:r>
      <w:r w:rsidR="00C6316B" w:rsidRPr="00692256">
        <w:rPr>
          <w:rFonts w:ascii="標楷體" w:eastAsia="標楷體" w:hAnsi="標楷體" w:hint="eastAsia"/>
          <w:sz w:val="30"/>
          <w:szCs w:val="30"/>
        </w:rPr>
        <w:t>點出生活中人權保障</w:t>
      </w:r>
      <w:r w:rsidR="00C6316B">
        <w:rPr>
          <w:rFonts w:ascii="標楷體" w:eastAsia="標楷體" w:hAnsi="標楷體" w:hint="eastAsia"/>
          <w:sz w:val="30"/>
          <w:szCs w:val="30"/>
        </w:rPr>
        <w:t>的</w:t>
      </w:r>
      <w:r w:rsidR="00C6316B" w:rsidRPr="00692256">
        <w:rPr>
          <w:rFonts w:ascii="標楷體" w:eastAsia="標楷體" w:hAnsi="標楷體" w:hint="eastAsia"/>
          <w:sz w:val="30"/>
          <w:szCs w:val="30"/>
        </w:rPr>
        <w:t>重要性與國家</w:t>
      </w:r>
      <w:r w:rsidR="00C6316B">
        <w:rPr>
          <w:rFonts w:ascii="標楷體" w:eastAsia="標楷體" w:hAnsi="標楷體" w:hint="eastAsia"/>
          <w:sz w:val="30"/>
          <w:szCs w:val="30"/>
        </w:rPr>
        <w:t>應盡的</w:t>
      </w:r>
      <w:r w:rsidR="00C6316B" w:rsidRPr="00692256">
        <w:rPr>
          <w:rFonts w:ascii="標楷體" w:eastAsia="標楷體" w:hAnsi="標楷體" w:hint="eastAsia"/>
          <w:sz w:val="30"/>
          <w:szCs w:val="30"/>
        </w:rPr>
        <w:t>義務</w:t>
      </w:r>
      <w:r w:rsidRPr="00692256">
        <w:rPr>
          <w:rFonts w:ascii="標楷體" w:eastAsia="標楷體" w:hAnsi="標楷體" w:hint="eastAsia"/>
          <w:sz w:val="30"/>
          <w:szCs w:val="30"/>
        </w:rPr>
        <w:t>。</w:t>
      </w:r>
      <w:r w:rsidR="009A5F48">
        <w:rPr>
          <w:rFonts w:ascii="標楷體" w:eastAsia="標楷體" w:hAnsi="標楷體" w:hint="eastAsia"/>
          <w:sz w:val="30"/>
          <w:szCs w:val="30"/>
        </w:rPr>
        <w:t>對於公務員、一般民眾或</w:t>
      </w:r>
      <w:r w:rsidR="0033369F">
        <w:rPr>
          <w:rFonts w:ascii="標楷體" w:eastAsia="標楷體" w:hAnsi="標楷體" w:hint="eastAsia"/>
          <w:sz w:val="30"/>
          <w:szCs w:val="30"/>
        </w:rPr>
        <w:t>傳授</w:t>
      </w:r>
      <w:r w:rsidR="009A5F48">
        <w:rPr>
          <w:rFonts w:ascii="標楷體" w:eastAsia="標楷體" w:hAnsi="標楷體" w:hint="eastAsia"/>
          <w:sz w:val="30"/>
          <w:szCs w:val="30"/>
        </w:rPr>
        <w:t>人權保障</w:t>
      </w:r>
      <w:r w:rsidR="0033369F">
        <w:rPr>
          <w:rFonts w:ascii="標楷體" w:eastAsia="標楷體" w:hAnsi="標楷體" w:hint="eastAsia"/>
          <w:sz w:val="30"/>
          <w:szCs w:val="30"/>
        </w:rPr>
        <w:t>觀念</w:t>
      </w:r>
      <w:r w:rsidR="009A5F48">
        <w:rPr>
          <w:rFonts w:ascii="標楷體" w:eastAsia="標楷體" w:hAnsi="標楷體" w:hint="eastAsia"/>
          <w:sz w:val="30"/>
          <w:szCs w:val="30"/>
        </w:rPr>
        <w:t>的老師而言，是一本</w:t>
      </w:r>
      <w:r w:rsidR="0033369F">
        <w:rPr>
          <w:rFonts w:ascii="標楷體" w:eastAsia="標楷體" w:hAnsi="標楷體" w:hint="eastAsia"/>
          <w:sz w:val="30"/>
          <w:szCs w:val="30"/>
        </w:rPr>
        <w:t>可以</w:t>
      </w:r>
      <w:r w:rsidR="009A5F48">
        <w:rPr>
          <w:rFonts w:ascii="標楷體" w:eastAsia="標楷體" w:hAnsi="標楷體" w:hint="eastAsia"/>
          <w:sz w:val="30"/>
          <w:szCs w:val="30"/>
        </w:rPr>
        <w:t>引導讀者了解相關國際人權公約規範</w:t>
      </w:r>
      <w:r w:rsidR="0033369F">
        <w:rPr>
          <w:rFonts w:ascii="標楷體" w:eastAsia="標楷體" w:hAnsi="標楷體" w:hint="eastAsia"/>
          <w:sz w:val="30"/>
          <w:szCs w:val="30"/>
        </w:rPr>
        <w:t>的教材。</w:t>
      </w:r>
    </w:p>
    <w:p w:rsidR="00DE3EAE" w:rsidRDefault="00692256" w:rsidP="0046704F">
      <w:pPr>
        <w:tabs>
          <w:tab w:val="left" w:pos="574"/>
        </w:tabs>
        <w:spacing w:beforeLines="50" w:before="180" w:line="480" w:lineRule="exact"/>
        <w:jc w:val="both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　　</w:t>
      </w:r>
      <w:r w:rsidR="00A01335">
        <w:rPr>
          <w:rFonts w:ascii="標楷體" w:eastAsia="標楷體" w:hAnsi="標楷體" w:hint="eastAsia"/>
          <w:sz w:val="30"/>
          <w:szCs w:val="30"/>
        </w:rPr>
        <w:t>法務部表示，該書將於本年12月底於政府出版品展售門市</w:t>
      </w:r>
      <w:r w:rsidR="00EB756B">
        <w:rPr>
          <w:rFonts w:ascii="標楷體" w:eastAsia="標楷體" w:hAnsi="標楷體" w:hint="eastAsia"/>
          <w:sz w:val="30"/>
          <w:szCs w:val="30"/>
        </w:rPr>
        <w:t>—</w:t>
      </w:r>
      <w:r w:rsidRPr="00692256">
        <w:rPr>
          <w:rFonts w:ascii="標楷體" w:eastAsia="標楷體" w:hAnsi="標楷體" w:hint="eastAsia"/>
          <w:sz w:val="30"/>
          <w:szCs w:val="30"/>
        </w:rPr>
        <w:t>五南文化廣場及國家書店</w:t>
      </w:r>
      <w:r w:rsidR="00634E52">
        <w:rPr>
          <w:rFonts w:ascii="標楷體" w:eastAsia="標楷體" w:hAnsi="標楷體" w:hint="eastAsia"/>
          <w:sz w:val="30"/>
          <w:szCs w:val="30"/>
        </w:rPr>
        <w:t>對外</w:t>
      </w:r>
      <w:r w:rsidR="00A01335">
        <w:rPr>
          <w:rFonts w:ascii="標楷體" w:eastAsia="標楷體" w:hAnsi="標楷體" w:hint="eastAsia"/>
          <w:sz w:val="30"/>
          <w:szCs w:val="30"/>
        </w:rPr>
        <w:t>販售；</w:t>
      </w:r>
      <w:r w:rsidRPr="00692256">
        <w:rPr>
          <w:rFonts w:ascii="標楷體" w:eastAsia="標楷體" w:hAnsi="標楷體" w:hint="eastAsia"/>
          <w:sz w:val="30"/>
          <w:szCs w:val="30"/>
        </w:rPr>
        <w:t>另歡迎各級</w:t>
      </w:r>
      <w:r w:rsidR="00634E52">
        <w:rPr>
          <w:rFonts w:ascii="標楷體" w:eastAsia="標楷體" w:hAnsi="標楷體" w:hint="eastAsia"/>
          <w:sz w:val="30"/>
          <w:szCs w:val="30"/>
        </w:rPr>
        <w:t>政府</w:t>
      </w:r>
      <w:r w:rsidRPr="00692256">
        <w:rPr>
          <w:rFonts w:ascii="標楷體" w:eastAsia="標楷體" w:hAnsi="標楷體" w:hint="eastAsia"/>
          <w:sz w:val="30"/>
          <w:szCs w:val="30"/>
        </w:rPr>
        <w:t>機關（構）、</w:t>
      </w:r>
      <w:r w:rsidR="00634E52">
        <w:rPr>
          <w:rFonts w:ascii="標楷體" w:eastAsia="標楷體" w:hAnsi="標楷體" w:hint="eastAsia"/>
          <w:sz w:val="30"/>
          <w:szCs w:val="30"/>
        </w:rPr>
        <w:t>民間</w:t>
      </w:r>
      <w:r w:rsidRPr="00692256">
        <w:rPr>
          <w:rFonts w:ascii="標楷體" w:eastAsia="標楷體" w:hAnsi="標楷體" w:hint="eastAsia"/>
          <w:sz w:val="30"/>
          <w:szCs w:val="30"/>
        </w:rPr>
        <w:t>團體或學校來函、來電或以</w:t>
      </w:r>
      <w:r w:rsidR="005C41F9">
        <w:rPr>
          <w:rFonts w:ascii="標楷體" w:eastAsia="標楷體" w:hAnsi="標楷體" w:hint="eastAsia"/>
          <w:sz w:val="30"/>
          <w:szCs w:val="30"/>
        </w:rPr>
        <w:t>其他</w:t>
      </w:r>
      <w:r w:rsidRPr="00692256">
        <w:rPr>
          <w:rFonts w:ascii="標楷體" w:eastAsia="標楷體" w:hAnsi="標楷體" w:hint="eastAsia"/>
          <w:sz w:val="30"/>
          <w:szCs w:val="30"/>
        </w:rPr>
        <w:t>方式洽法務部索取。</w:t>
      </w:r>
    </w:p>
    <w:p w:rsidR="00592B5B" w:rsidRPr="00D911B9" w:rsidRDefault="0078607E" w:rsidP="0046704F">
      <w:pPr>
        <w:tabs>
          <w:tab w:val="left" w:pos="574"/>
        </w:tabs>
        <w:spacing w:beforeLines="50" w:before="180" w:line="48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6704F">
        <w:rPr>
          <w:rFonts w:ascii="標楷體" w:eastAsia="標楷體" w:hAnsi="標楷體"/>
          <w:noProof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7065066" wp14:editId="48475C67">
            <wp:simplePos x="0" y="0"/>
            <wp:positionH relativeFrom="column">
              <wp:posOffset>-63500</wp:posOffset>
            </wp:positionH>
            <wp:positionV relativeFrom="paragraph">
              <wp:posOffset>635000</wp:posOffset>
            </wp:positionV>
            <wp:extent cx="2829560" cy="3905250"/>
            <wp:effectExtent l="19050" t="19050" r="27940" b="19050"/>
            <wp:wrapTight wrapText="bothSides">
              <wp:wrapPolygon edited="0">
                <wp:start x="-145" y="-105"/>
                <wp:lineTo x="-145" y="21600"/>
                <wp:lineTo x="21668" y="21600"/>
                <wp:lineTo x="21668" y="-105"/>
                <wp:lineTo x="-145" y="-105"/>
              </wp:wrapPolygon>
            </wp:wrapTight>
            <wp:docPr id="2" name="圖片 2" descr="C:\Users\milly\AppData\Local\Microsoft\Windows\Temporary Internet Files\Content.Outlook\2OFSBQIG\APP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y\AppData\Local\Microsoft\Windows\Temporary Internet Files\Content.Outlook\2OFSBQIG\APP封面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60" cy="390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04F">
        <w:rPr>
          <w:rFonts w:ascii="標楷體" w:eastAsia="標楷體" w:hAnsi="標楷體"/>
          <w:noProof/>
          <w:kern w:val="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9AF9" wp14:editId="1F7F1C4C">
            <wp:simplePos x="0" y="0"/>
            <wp:positionH relativeFrom="column">
              <wp:posOffset>2870200</wp:posOffset>
            </wp:positionH>
            <wp:positionV relativeFrom="paragraph">
              <wp:posOffset>635000</wp:posOffset>
            </wp:positionV>
            <wp:extent cx="2819400" cy="3905250"/>
            <wp:effectExtent l="19050" t="19050" r="19050" b="19050"/>
            <wp:wrapTight wrapText="bothSides">
              <wp:wrapPolygon edited="0">
                <wp:start x="-146" y="-105"/>
                <wp:lineTo x="-146" y="21600"/>
                <wp:lineTo x="21600" y="21600"/>
                <wp:lineTo x="21600" y="-105"/>
                <wp:lineTo x="-146" y="-105"/>
              </wp:wrapPolygon>
            </wp:wrapTight>
            <wp:docPr id="3" name="圖片 3" descr="C:\Users\milly\AppData\Local\Microsoft\Windows\Temporary Internet Files\Content.Outlook\2OFSBQIG\APP封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ly\AppData\Local\Microsoft\Windows\Temporary Internet Files\Content.Outlook\2OFSBQIG\APP封底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052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2B5B" w:rsidRPr="00D911B9" w:rsidSect="00B86121">
      <w:footerReference w:type="default" r:id="rId11"/>
      <w:pgSz w:w="11906" w:h="16838"/>
      <w:pgMar w:top="1440" w:right="146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296" w:rsidRDefault="002A4296">
      <w:r>
        <w:separator/>
      </w:r>
    </w:p>
  </w:endnote>
  <w:endnote w:type="continuationSeparator" w:id="0">
    <w:p w:rsidR="002A4296" w:rsidRDefault="002A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780" w:rsidRDefault="008C2780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A4296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296" w:rsidRDefault="002A4296">
      <w:r>
        <w:separator/>
      </w:r>
    </w:p>
  </w:footnote>
  <w:footnote w:type="continuationSeparator" w:id="0">
    <w:p w:rsidR="002A4296" w:rsidRDefault="002A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628A"/>
    <w:multiLevelType w:val="hybridMultilevel"/>
    <w:tmpl w:val="960E3778"/>
    <w:lvl w:ilvl="0" w:tplc="4760AF0A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>
    <w:nsid w:val="1FC922C2"/>
    <w:multiLevelType w:val="hybridMultilevel"/>
    <w:tmpl w:val="A5787946"/>
    <w:lvl w:ilvl="0" w:tplc="430811E4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 w:tplc="AF667CF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4768E5DA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272619A0"/>
    <w:multiLevelType w:val="hybridMultilevel"/>
    <w:tmpl w:val="01FC9480"/>
    <w:lvl w:ilvl="0" w:tplc="13C26C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3226A74"/>
    <w:multiLevelType w:val="hybridMultilevel"/>
    <w:tmpl w:val="686EE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DD585B"/>
    <w:multiLevelType w:val="hybridMultilevel"/>
    <w:tmpl w:val="5CC45920"/>
    <w:lvl w:ilvl="0" w:tplc="62164758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8" w:hanging="480"/>
      </w:pPr>
    </w:lvl>
    <w:lvl w:ilvl="2" w:tplc="0409001B" w:tentative="1">
      <w:start w:val="1"/>
      <w:numFmt w:val="lowerRoman"/>
      <w:lvlText w:val="%3."/>
      <w:lvlJc w:val="right"/>
      <w:pPr>
        <w:ind w:left="2308" w:hanging="480"/>
      </w:pPr>
    </w:lvl>
    <w:lvl w:ilvl="3" w:tplc="0409000F" w:tentative="1">
      <w:start w:val="1"/>
      <w:numFmt w:val="decimal"/>
      <w:lvlText w:val="%4."/>
      <w:lvlJc w:val="left"/>
      <w:pPr>
        <w:ind w:left="27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8" w:hanging="480"/>
      </w:pPr>
    </w:lvl>
    <w:lvl w:ilvl="5" w:tplc="0409001B" w:tentative="1">
      <w:start w:val="1"/>
      <w:numFmt w:val="lowerRoman"/>
      <w:lvlText w:val="%6."/>
      <w:lvlJc w:val="right"/>
      <w:pPr>
        <w:ind w:left="3748" w:hanging="480"/>
      </w:pPr>
    </w:lvl>
    <w:lvl w:ilvl="6" w:tplc="0409000F" w:tentative="1">
      <w:start w:val="1"/>
      <w:numFmt w:val="decimal"/>
      <w:lvlText w:val="%7."/>
      <w:lvlJc w:val="left"/>
      <w:pPr>
        <w:ind w:left="42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8" w:hanging="480"/>
      </w:pPr>
    </w:lvl>
    <w:lvl w:ilvl="8" w:tplc="0409001B" w:tentative="1">
      <w:start w:val="1"/>
      <w:numFmt w:val="lowerRoman"/>
      <w:lvlText w:val="%9."/>
      <w:lvlJc w:val="right"/>
      <w:pPr>
        <w:ind w:left="5188" w:hanging="480"/>
      </w:pPr>
    </w:lvl>
  </w:abstractNum>
  <w:abstractNum w:abstractNumId="5">
    <w:nsid w:val="55AA2D39"/>
    <w:multiLevelType w:val="hybridMultilevel"/>
    <w:tmpl w:val="C6CC21BA"/>
    <w:lvl w:ilvl="0" w:tplc="484A92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6105369"/>
    <w:multiLevelType w:val="hybridMultilevel"/>
    <w:tmpl w:val="FD8C7D88"/>
    <w:lvl w:ilvl="0" w:tplc="F74830E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FFC6378"/>
    <w:multiLevelType w:val="hybridMultilevel"/>
    <w:tmpl w:val="960E3778"/>
    <w:lvl w:ilvl="0" w:tplc="4760AF0A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8">
    <w:nsid w:val="7C2B40D8"/>
    <w:multiLevelType w:val="hybridMultilevel"/>
    <w:tmpl w:val="15F83000"/>
    <w:lvl w:ilvl="0" w:tplc="E36AF1C0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DE"/>
    <w:rsid w:val="00001C08"/>
    <w:rsid w:val="00005C13"/>
    <w:rsid w:val="000104BE"/>
    <w:rsid w:val="00013541"/>
    <w:rsid w:val="000144C7"/>
    <w:rsid w:val="000148EC"/>
    <w:rsid w:val="00017298"/>
    <w:rsid w:val="00021A72"/>
    <w:rsid w:val="00021CA4"/>
    <w:rsid w:val="00021FBD"/>
    <w:rsid w:val="00023CF3"/>
    <w:rsid w:val="000245A2"/>
    <w:rsid w:val="00024A00"/>
    <w:rsid w:val="000254F5"/>
    <w:rsid w:val="000339CC"/>
    <w:rsid w:val="000348BA"/>
    <w:rsid w:val="00041464"/>
    <w:rsid w:val="000415F7"/>
    <w:rsid w:val="00042CF9"/>
    <w:rsid w:val="00050947"/>
    <w:rsid w:val="00052F7C"/>
    <w:rsid w:val="00072DF0"/>
    <w:rsid w:val="00072E95"/>
    <w:rsid w:val="00082014"/>
    <w:rsid w:val="00093D2F"/>
    <w:rsid w:val="00095C49"/>
    <w:rsid w:val="000A0EB9"/>
    <w:rsid w:val="000A14C4"/>
    <w:rsid w:val="000A2ED0"/>
    <w:rsid w:val="000A6BA5"/>
    <w:rsid w:val="000A7A20"/>
    <w:rsid w:val="000C16AA"/>
    <w:rsid w:val="000C2EC7"/>
    <w:rsid w:val="000D4815"/>
    <w:rsid w:val="000D48AA"/>
    <w:rsid w:val="000E6C12"/>
    <w:rsid w:val="000F1AD4"/>
    <w:rsid w:val="000F25E5"/>
    <w:rsid w:val="000F72BC"/>
    <w:rsid w:val="00100F73"/>
    <w:rsid w:val="001011F2"/>
    <w:rsid w:val="001047D3"/>
    <w:rsid w:val="00111E13"/>
    <w:rsid w:val="00113F1C"/>
    <w:rsid w:val="00117E0F"/>
    <w:rsid w:val="0012548C"/>
    <w:rsid w:val="001328B2"/>
    <w:rsid w:val="00145675"/>
    <w:rsid w:val="00145C30"/>
    <w:rsid w:val="00153009"/>
    <w:rsid w:val="00171BC9"/>
    <w:rsid w:val="001766EB"/>
    <w:rsid w:val="00191608"/>
    <w:rsid w:val="00193E3C"/>
    <w:rsid w:val="0019478B"/>
    <w:rsid w:val="00194FBD"/>
    <w:rsid w:val="001A4682"/>
    <w:rsid w:val="001A5AE2"/>
    <w:rsid w:val="001A6215"/>
    <w:rsid w:val="001B4A58"/>
    <w:rsid w:val="001D6B42"/>
    <w:rsid w:val="001E5A15"/>
    <w:rsid w:val="001E6BB1"/>
    <w:rsid w:val="001E7AC5"/>
    <w:rsid w:val="001F6FB8"/>
    <w:rsid w:val="002012EE"/>
    <w:rsid w:val="00206E4A"/>
    <w:rsid w:val="002201C8"/>
    <w:rsid w:val="00233C28"/>
    <w:rsid w:val="002403A6"/>
    <w:rsid w:val="002442AF"/>
    <w:rsid w:val="00246409"/>
    <w:rsid w:val="0025495F"/>
    <w:rsid w:val="00264E0F"/>
    <w:rsid w:val="00266796"/>
    <w:rsid w:val="00277D03"/>
    <w:rsid w:val="00280743"/>
    <w:rsid w:val="002934C0"/>
    <w:rsid w:val="00295226"/>
    <w:rsid w:val="00295489"/>
    <w:rsid w:val="002A1BF8"/>
    <w:rsid w:val="002A2200"/>
    <w:rsid w:val="002A4296"/>
    <w:rsid w:val="002A4F22"/>
    <w:rsid w:val="002B69EF"/>
    <w:rsid w:val="002C5C68"/>
    <w:rsid w:val="002C6758"/>
    <w:rsid w:val="002C78EA"/>
    <w:rsid w:val="002D004A"/>
    <w:rsid w:val="002E6EE9"/>
    <w:rsid w:val="002E7E72"/>
    <w:rsid w:val="002F1FD0"/>
    <w:rsid w:val="003123EF"/>
    <w:rsid w:val="00314D07"/>
    <w:rsid w:val="0031683B"/>
    <w:rsid w:val="00320FB4"/>
    <w:rsid w:val="00324A9B"/>
    <w:rsid w:val="0033369F"/>
    <w:rsid w:val="00335A25"/>
    <w:rsid w:val="003433F1"/>
    <w:rsid w:val="00345601"/>
    <w:rsid w:val="0035015C"/>
    <w:rsid w:val="00353A66"/>
    <w:rsid w:val="003569B3"/>
    <w:rsid w:val="003617F0"/>
    <w:rsid w:val="0036293F"/>
    <w:rsid w:val="00364C4A"/>
    <w:rsid w:val="0038395D"/>
    <w:rsid w:val="003976E4"/>
    <w:rsid w:val="003A28D0"/>
    <w:rsid w:val="003A3A5E"/>
    <w:rsid w:val="003B4269"/>
    <w:rsid w:val="003C0702"/>
    <w:rsid w:val="003C5776"/>
    <w:rsid w:val="003D3385"/>
    <w:rsid w:val="003E2B65"/>
    <w:rsid w:val="003E3402"/>
    <w:rsid w:val="003E3BBD"/>
    <w:rsid w:val="003E7190"/>
    <w:rsid w:val="003E7458"/>
    <w:rsid w:val="003F09F0"/>
    <w:rsid w:val="003F130A"/>
    <w:rsid w:val="003F4E8B"/>
    <w:rsid w:val="003F747B"/>
    <w:rsid w:val="003F7BEA"/>
    <w:rsid w:val="00400780"/>
    <w:rsid w:val="00407FFC"/>
    <w:rsid w:val="004157C0"/>
    <w:rsid w:val="00422B9A"/>
    <w:rsid w:val="00423FE2"/>
    <w:rsid w:val="004278E7"/>
    <w:rsid w:val="004309FA"/>
    <w:rsid w:val="00432B75"/>
    <w:rsid w:val="00434AFE"/>
    <w:rsid w:val="00444394"/>
    <w:rsid w:val="00452301"/>
    <w:rsid w:val="0045361D"/>
    <w:rsid w:val="0046704F"/>
    <w:rsid w:val="004725DD"/>
    <w:rsid w:val="004749BA"/>
    <w:rsid w:val="00474AF0"/>
    <w:rsid w:val="00480A92"/>
    <w:rsid w:val="004831C2"/>
    <w:rsid w:val="004901A3"/>
    <w:rsid w:val="004948A1"/>
    <w:rsid w:val="00496C1A"/>
    <w:rsid w:val="004C4972"/>
    <w:rsid w:val="004C4F30"/>
    <w:rsid w:val="004D0395"/>
    <w:rsid w:val="004D0B2D"/>
    <w:rsid w:val="004E1482"/>
    <w:rsid w:val="004E76FD"/>
    <w:rsid w:val="004F7522"/>
    <w:rsid w:val="005148BB"/>
    <w:rsid w:val="00515F47"/>
    <w:rsid w:val="00517579"/>
    <w:rsid w:val="00517DB2"/>
    <w:rsid w:val="00520C7A"/>
    <w:rsid w:val="0052746D"/>
    <w:rsid w:val="0053042D"/>
    <w:rsid w:val="00541592"/>
    <w:rsid w:val="005423E2"/>
    <w:rsid w:val="00545324"/>
    <w:rsid w:val="00567DAF"/>
    <w:rsid w:val="00573530"/>
    <w:rsid w:val="00585EE6"/>
    <w:rsid w:val="00592B5B"/>
    <w:rsid w:val="005938EF"/>
    <w:rsid w:val="00593D2A"/>
    <w:rsid w:val="00596E36"/>
    <w:rsid w:val="005A1060"/>
    <w:rsid w:val="005B36B3"/>
    <w:rsid w:val="005B3F52"/>
    <w:rsid w:val="005C3041"/>
    <w:rsid w:val="005C41F9"/>
    <w:rsid w:val="005C545B"/>
    <w:rsid w:val="005D2D85"/>
    <w:rsid w:val="005D4D2C"/>
    <w:rsid w:val="005E35A5"/>
    <w:rsid w:val="005E4742"/>
    <w:rsid w:val="005E6F76"/>
    <w:rsid w:val="005F51A6"/>
    <w:rsid w:val="00603977"/>
    <w:rsid w:val="00604230"/>
    <w:rsid w:val="00620E69"/>
    <w:rsid w:val="00620EB0"/>
    <w:rsid w:val="0062341E"/>
    <w:rsid w:val="006267FA"/>
    <w:rsid w:val="00627752"/>
    <w:rsid w:val="006307B7"/>
    <w:rsid w:val="00634E52"/>
    <w:rsid w:val="006363DC"/>
    <w:rsid w:val="00642692"/>
    <w:rsid w:val="00646D44"/>
    <w:rsid w:val="0065399D"/>
    <w:rsid w:val="006579E9"/>
    <w:rsid w:val="00670F98"/>
    <w:rsid w:val="006740A6"/>
    <w:rsid w:val="00674661"/>
    <w:rsid w:val="00674E8E"/>
    <w:rsid w:val="00681331"/>
    <w:rsid w:val="00692256"/>
    <w:rsid w:val="006929CF"/>
    <w:rsid w:val="006A73FE"/>
    <w:rsid w:val="006B1D15"/>
    <w:rsid w:val="006B2507"/>
    <w:rsid w:val="006B2872"/>
    <w:rsid w:val="006B2FCD"/>
    <w:rsid w:val="006C5BE6"/>
    <w:rsid w:val="006C70B6"/>
    <w:rsid w:val="006D34AA"/>
    <w:rsid w:val="006E1937"/>
    <w:rsid w:val="006E5F52"/>
    <w:rsid w:val="006E75CB"/>
    <w:rsid w:val="006F42CE"/>
    <w:rsid w:val="006F63F5"/>
    <w:rsid w:val="006F6A04"/>
    <w:rsid w:val="00700A7B"/>
    <w:rsid w:val="0070758A"/>
    <w:rsid w:val="00717005"/>
    <w:rsid w:val="00720774"/>
    <w:rsid w:val="0072373A"/>
    <w:rsid w:val="00735978"/>
    <w:rsid w:val="00752FA4"/>
    <w:rsid w:val="00753F3B"/>
    <w:rsid w:val="007545E5"/>
    <w:rsid w:val="007578A9"/>
    <w:rsid w:val="007654E8"/>
    <w:rsid w:val="00772D0D"/>
    <w:rsid w:val="00775327"/>
    <w:rsid w:val="00776A11"/>
    <w:rsid w:val="0078244E"/>
    <w:rsid w:val="007833D0"/>
    <w:rsid w:val="00785C2B"/>
    <w:rsid w:val="0078607E"/>
    <w:rsid w:val="00786CFC"/>
    <w:rsid w:val="00793D1E"/>
    <w:rsid w:val="00797E06"/>
    <w:rsid w:val="007A1214"/>
    <w:rsid w:val="007A157F"/>
    <w:rsid w:val="007B08EB"/>
    <w:rsid w:val="007B1497"/>
    <w:rsid w:val="007B4692"/>
    <w:rsid w:val="007B7F61"/>
    <w:rsid w:val="007C1E97"/>
    <w:rsid w:val="007D387B"/>
    <w:rsid w:val="007D457B"/>
    <w:rsid w:val="007D5285"/>
    <w:rsid w:val="007E1367"/>
    <w:rsid w:val="007E76FB"/>
    <w:rsid w:val="007F3194"/>
    <w:rsid w:val="007F6014"/>
    <w:rsid w:val="00800782"/>
    <w:rsid w:val="00805938"/>
    <w:rsid w:val="00812949"/>
    <w:rsid w:val="008142D5"/>
    <w:rsid w:val="008203CF"/>
    <w:rsid w:val="008216AA"/>
    <w:rsid w:val="00821A9F"/>
    <w:rsid w:val="00823D27"/>
    <w:rsid w:val="00827C1D"/>
    <w:rsid w:val="00830D28"/>
    <w:rsid w:val="00831126"/>
    <w:rsid w:val="00833440"/>
    <w:rsid w:val="00840DF0"/>
    <w:rsid w:val="0084150E"/>
    <w:rsid w:val="008467AB"/>
    <w:rsid w:val="008478E6"/>
    <w:rsid w:val="008510E2"/>
    <w:rsid w:val="008513E6"/>
    <w:rsid w:val="00855AB3"/>
    <w:rsid w:val="0085710F"/>
    <w:rsid w:val="00857267"/>
    <w:rsid w:val="0086287C"/>
    <w:rsid w:val="008740AE"/>
    <w:rsid w:val="008746D8"/>
    <w:rsid w:val="0087480D"/>
    <w:rsid w:val="00887377"/>
    <w:rsid w:val="00896C68"/>
    <w:rsid w:val="008A542E"/>
    <w:rsid w:val="008C19CD"/>
    <w:rsid w:val="008C2780"/>
    <w:rsid w:val="008D1F93"/>
    <w:rsid w:val="008D79A4"/>
    <w:rsid w:val="008F3C9B"/>
    <w:rsid w:val="008F5578"/>
    <w:rsid w:val="008F57CE"/>
    <w:rsid w:val="008F5C1F"/>
    <w:rsid w:val="008F5DED"/>
    <w:rsid w:val="008F643F"/>
    <w:rsid w:val="0090487F"/>
    <w:rsid w:val="00906A8B"/>
    <w:rsid w:val="00914D75"/>
    <w:rsid w:val="00934DAB"/>
    <w:rsid w:val="0093675D"/>
    <w:rsid w:val="00947F27"/>
    <w:rsid w:val="00951AD2"/>
    <w:rsid w:val="00956E16"/>
    <w:rsid w:val="00964C1F"/>
    <w:rsid w:val="00965933"/>
    <w:rsid w:val="009702DE"/>
    <w:rsid w:val="00974AB8"/>
    <w:rsid w:val="00975640"/>
    <w:rsid w:val="00976E07"/>
    <w:rsid w:val="00992EC5"/>
    <w:rsid w:val="009A5F48"/>
    <w:rsid w:val="009B3924"/>
    <w:rsid w:val="009C5779"/>
    <w:rsid w:val="009C5A84"/>
    <w:rsid w:val="009D4C41"/>
    <w:rsid w:val="009D5F9D"/>
    <w:rsid w:val="009E029B"/>
    <w:rsid w:val="009E508E"/>
    <w:rsid w:val="009E7FAA"/>
    <w:rsid w:val="00A01335"/>
    <w:rsid w:val="00A01FE9"/>
    <w:rsid w:val="00A05B42"/>
    <w:rsid w:val="00A1739D"/>
    <w:rsid w:val="00A27AFB"/>
    <w:rsid w:val="00A307B5"/>
    <w:rsid w:val="00A44B4A"/>
    <w:rsid w:val="00A4682F"/>
    <w:rsid w:val="00A50487"/>
    <w:rsid w:val="00A51243"/>
    <w:rsid w:val="00A5221F"/>
    <w:rsid w:val="00A52F3F"/>
    <w:rsid w:val="00A53A0A"/>
    <w:rsid w:val="00A551EE"/>
    <w:rsid w:val="00A65025"/>
    <w:rsid w:val="00A65930"/>
    <w:rsid w:val="00A661E9"/>
    <w:rsid w:val="00A73D73"/>
    <w:rsid w:val="00A73EEC"/>
    <w:rsid w:val="00A81642"/>
    <w:rsid w:val="00A83000"/>
    <w:rsid w:val="00AB502F"/>
    <w:rsid w:val="00AB7AAD"/>
    <w:rsid w:val="00AC1F55"/>
    <w:rsid w:val="00AC3812"/>
    <w:rsid w:val="00AC674F"/>
    <w:rsid w:val="00AD3C31"/>
    <w:rsid w:val="00AD62F7"/>
    <w:rsid w:val="00AD6FEB"/>
    <w:rsid w:val="00AE1AD8"/>
    <w:rsid w:val="00AE4458"/>
    <w:rsid w:val="00AE6F70"/>
    <w:rsid w:val="00AF6312"/>
    <w:rsid w:val="00B0384E"/>
    <w:rsid w:val="00B07359"/>
    <w:rsid w:val="00B14445"/>
    <w:rsid w:val="00B2413D"/>
    <w:rsid w:val="00B244A0"/>
    <w:rsid w:val="00B24FED"/>
    <w:rsid w:val="00B35958"/>
    <w:rsid w:val="00B41FB0"/>
    <w:rsid w:val="00B47468"/>
    <w:rsid w:val="00B5665F"/>
    <w:rsid w:val="00B6629D"/>
    <w:rsid w:val="00B70F63"/>
    <w:rsid w:val="00B72A60"/>
    <w:rsid w:val="00B80C06"/>
    <w:rsid w:val="00B84D7E"/>
    <w:rsid w:val="00B86121"/>
    <w:rsid w:val="00B92FA2"/>
    <w:rsid w:val="00B95E1C"/>
    <w:rsid w:val="00BA0C29"/>
    <w:rsid w:val="00BA1D86"/>
    <w:rsid w:val="00BB1FDD"/>
    <w:rsid w:val="00BB472C"/>
    <w:rsid w:val="00BB4DC1"/>
    <w:rsid w:val="00BB7C04"/>
    <w:rsid w:val="00BC022E"/>
    <w:rsid w:val="00BC60F9"/>
    <w:rsid w:val="00BC713C"/>
    <w:rsid w:val="00BD539A"/>
    <w:rsid w:val="00BE701C"/>
    <w:rsid w:val="00BF5FFF"/>
    <w:rsid w:val="00C0014A"/>
    <w:rsid w:val="00C00967"/>
    <w:rsid w:val="00C009B9"/>
    <w:rsid w:val="00C100CE"/>
    <w:rsid w:val="00C26AAD"/>
    <w:rsid w:val="00C43AF0"/>
    <w:rsid w:val="00C45F8E"/>
    <w:rsid w:val="00C50EF2"/>
    <w:rsid w:val="00C55DE0"/>
    <w:rsid w:val="00C61049"/>
    <w:rsid w:val="00C61A9D"/>
    <w:rsid w:val="00C6316B"/>
    <w:rsid w:val="00C81296"/>
    <w:rsid w:val="00C85014"/>
    <w:rsid w:val="00C91C46"/>
    <w:rsid w:val="00CA4ED6"/>
    <w:rsid w:val="00CD4B1A"/>
    <w:rsid w:val="00CE10BA"/>
    <w:rsid w:val="00CE7B6A"/>
    <w:rsid w:val="00D0064B"/>
    <w:rsid w:val="00D0181E"/>
    <w:rsid w:val="00D04190"/>
    <w:rsid w:val="00D04388"/>
    <w:rsid w:val="00D06E45"/>
    <w:rsid w:val="00D10FF7"/>
    <w:rsid w:val="00D110D4"/>
    <w:rsid w:val="00D11127"/>
    <w:rsid w:val="00D129B7"/>
    <w:rsid w:val="00D134C4"/>
    <w:rsid w:val="00D1544D"/>
    <w:rsid w:val="00D16600"/>
    <w:rsid w:val="00D22335"/>
    <w:rsid w:val="00D269A4"/>
    <w:rsid w:val="00D34EAC"/>
    <w:rsid w:val="00D36B23"/>
    <w:rsid w:val="00D415F4"/>
    <w:rsid w:val="00D4674A"/>
    <w:rsid w:val="00D47034"/>
    <w:rsid w:val="00D506AC"/>
    <w:rsid w:val="00D5089F"/>
    <w:rsid w:val="00D577AB"/>
    <w:rsid w:val="00D678A5"/>
    <w:rsid w:val="00D67E16"/>
    <w:rsid w:val="00D74196"/>
    <w:rsid w:val="00D76D92"/>
    <w:rsid w:val="00D77F7E"/>
    <w:rsid w:val="00D8797C"/>
    <w:rsid w:val="00D90595"/>
    <w:rsid w:val="00D911B9"/>
    <w:rsid w:val="00D914D8"/>
    <w:rsid w:val="00DA34BD"/>
    <w:rsid w:val="00DA35D6"/>
    <w:rsid w:val="00DA7947"/>
    <w:rsid w:val="00DB1630"/>
    <w:rsid w:val="00DB444D"/>
    <w:rsid w:val="00DB6C0A"/>
    <w:rsid w:val="00DC271E"/>
    <w:rsid w:val="00DC2F9B"/>
    <w:rsid w:val="00DD652C"/>
    <w:rsid w:val="00DE3EAE"/>
    <w:rsid w:val="00DE40CA"/>
    <w:rsid w:val="00DE6297"/>
    <w:rsid w:val="00DE6EE4"/>
    <w:rsid w:val="00DF4E1C"/>
    <w:rsid w:val="00E015DB"/>
    <w:rsid w:val="00E17293"/>
    <w:rsid w:val="00E17BD9"/>
    <w:rsid w:val="00E21686"/>
    <w:rsid w:val="00E34358"/>
    <w:rsid w:val="00E45242"/>
    <w:rsid w:val="00E51039"/>
    <w:rsid w:val="00E56C82"/>
    <w:rsid w:val="00E63249"/>
    <w:rsid w:val="00E72D10"/>
    <w:rsid w:val="00E90154"/>
    <w:rsid w:val="00E90736"/>
    <w:rsid w:val="00E9278E"/>
    <w:rsid w:val="00EA141D"/>
    <w:rsid w:val="00EB3BD2"/>
    <w:rsid w:val="00EB4C74"/>
    <w:rsid w:val="00EB4F80"/>
    <w:rsid w:val="00EB670C"/>
    <w:rsid w:val="00EB756B"/>
    <w:rsid w:val="00EC2F59"/>
    <w:rsid w:val="00ED5CA4"/>
    <w:rsid w:val="00ED788C"/>
    <w:rsid w:val="00EE1166"/>
    <w:rsid w:val="00EE1550"/>
    <w:rsid w:val="00EF37D9"/>
    <w:rsid w:val="00EF7C51"/>
    <w:rsid w:val="00F100CE"/>
    <w:rsid w:val="00F23ED6"/>
    <w:rsid w:val="00F25F97"/>
    <w:rsid w:val="00F3056D"/>
    <w:rsid w:val="00F31991"/>
    <w:rsid w:val="00F409A3"/>
    <w:rsid w:val="00F41194"/>
    <w:rsid w:val="00F4401E"/>
    <w:rsid w:val="00F446B7"/>
    <w:rsid w:val="00F4768C"/>
    <w:rsid w:val="00F514D5"/>
    <w:rsid w:val="00F557CA"/>
    <w:rsid w:val="00F605E9"/>
    <w:rsid w:val="00F64AF6"/>
    <w:rsid w:val="00F67FD2"/>
    <w:rsid w:val="00F7257D"/>
    <w:rsid w:val="00F823DA"/>
    <w:rsid w:val="00F84370"/>
    <w:rsid w:val="00F84AAD"/>
    <w:rsid w:val="00F85951"/>
    <w:rsid w:val="00F906A1"/>
    <w:rsid w:val="00FA23E2"/>
    <w:rsid w:val="00FB2722"/>
    <w:rsid w:val="00FB2F79"/>
    <w:rsid w:val="00FC130B"/>
    <w:rsid w:val="00FC2820"/>
    <w:rsid w:val="00FC41DD"/>
    <w:rsid w:val="00FD3E64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character" w:customStyle="1" w:styleId="apple-style-span">
    <w:name w:val="apple-style-span"/>
    <w:basedOn w:val="a1"/>
    <w:rsid w:val="00024A00"/>
  </w:style>
  <w:style w:type="character" w:styleId="a7">
    <w:name w:val="Hyperlink"/>
    <w:rsid w:val="00024A00"/>
    <w:rPr>
      <w:color w:val="000080"/>
      <w:u w:val="single"/>
    </w:rPr>
  </w:style>
  <w:style w:type="paragraph" w:customStyle="1" w:styleId="a8">
    <w:name w:val="表格內容"/>
    <w:basedOn w:val="a0"/>
    <w:rsid w:val="00024A00"/>
    <w:pPr>
      <w:suppressLineNumbers/>
      <w:suppressAutoHyphens/>
    </w:pPr>
    <w:rPr>
      <w:kern w:val="1"/>
    </w:rPr>
  </w:style>
  <w:style w:type="character" w:styleId="a9">
    <w:name w:val="Strong"/>
    <w:qFormat/>
    <w:rsid w:val="00BD539A"/>
    <w:rPr>
      <w:b/>
      <w:bCs/>
    </w:rPr>
  </w:style>
  <w:style w:type="character" w:styleId="aa">
    <w:name w:val="annotation reference"/>
    <w:rsid w:val="00C91C46"/>
    <w:rPr>
      <w:sz w:val="18"/>
      <w:szCs w:val="18"/>
    </w:rPr>
  </w:style>
  <w:style w:type="paragraph" w:styleId="ab">
    <w:name w:val="annotation text"/>
    <w:basedOn w:val="a0"/>
    <w:link w:val="ac"/>
    <w:rsid w:val="00C91C46"/>
  </w:style>
  <w:style w:type="character" w:customStyle="1" w:styleId="ac">
    <w:name w:val="註解文字 字元"/>
    <w:link w:val="ab"/>
    <w:rsid w:val="00C91C4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C91C46"/>
    <w:rPr>
      <w:b/>
      <w:bCs/>
    </w:rPr>
  </w:style>
  <w:style w:type="character" w:customStyle="1" w:styleId="ae">
    <w:name w:val="註解主旨 字元"/>
    <w:link w:val="ad"/>
    <w:rsid w:val="00C91C46"/>
    <w:rPr>
      <w:b/>
      <w:bCs/>
      <w:kern w:val="2"/>
      <w:sz w:val="24"/>
      <w:szCs w:val="24"/>
    </w:rPr>
  </w:style>
  <w:style w:type="paragraph" w:styleId="af">
    <w:name w:val="Balloon Text"/>
    <w:basedOn w:val="a0"/>
    <w:link w:val="af0"/>
    <w:rsid w:val="00C91C46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C91C4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標題1."/>
    <w:basedOn w:val="a0"/>
    <w:rsid w:val="00C61A9D"/>
    <w:pPr>
      <w:spacing w:line="400" w:lineRule="exact"/>
      <w:ind w:firstLineChars="450" w:firstLine="450"/>
      <w:jc w:val="both"/>
    </w:pPr>
    <w:rPr>
      <w:rFonts w:ascii="標楷體" w:eastAsia="標楷體"/>
      <w:bCs/>
    </w:rPr>
  </w:style>
  <w:style w:type="character" w:customStyle="1" w:styleId="af1">
    <w:name w:val="標題一 字元"/>
    <w:link w:val="a"/>
    <w:locked/>
    <w:rsid w:val="00320FB4"/>
    <w:rPr>
      <w:rFonts w:ascii="標楷體" w:eastAsia="標楷體" w:hAnsi="標楷體"/>
      <w:b/>
      <w:kern w:val="2"/>
      <w:sz w:val="32"/>
      <w:szCs w:val="32"/>
    </w:rPr>
  </w:style>
  <w:style w:type="paragraph" w:customStyle="1" w:styleId="a">
    <w:name w:val="標題一"/>
    <w:basedOn w:val="a0"/>
    <w:link w:val="af1"/>
    <w:rsid w:val="00320FB4"/>
    <w:pPr>
      <w:numPr>
        <w:numId w:val="6"/>
      </w:numPr>
      <w:spacing w:beforeLines="50" w:line="380" w:lineRule="exact"/>
      <w:ind w:left="1440"/>
      <w:jc w:val="both"/>
    </w:pPr>
    <w:rPr>
      <w:rFonts w:ascii="標楷體" w:eastAsia="標楷體" w:hAnsi="標楷體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character" w:customStyle="1" w:styleId="apple-style-span">
    <w:name w:val="apple-style-span"/>
    <w:basedOn w:val="a1"/>
    <w:rsid w:val="00024A00"/>
  </w:style>
  <w:style w:type="character" w:styleId="a7">
    <w:name w:val="Hyperlink"/>
    <w:rsid w:val="00024A00"/>
    <w:rPr>
      <w:color w:val="000080"/>
      <w:u w:val="single"/>
    </w:rPr>
  </w:style>
  <w:style w:type="paragraph" w:customStyle="1" w:styleId="a8">
    <w:name w:val="表格內容"/>
    <w:basedOn w:val="a0"/>
    <w:rsid w:val="00024A00"/>
    <w:pPr>
      <w:suppressLineNumbers/>
      <w:suppressAutoHyphens/>
    </w:pPr>
    <w:rPr>
      <w:kern w:val="1"/>
    </w:rPr>
  </w:style>
  <w:style w:type="character" w:styleId="a9">
    <w:name w:val="Strong"/>
    <w:qFormat/>
    <w:rsid w:val="00BD539A"/>
    <w:rPr>
      <w:b/>
      <w:bCs/>
    </w:rPr>
  </w:style>
  <w:style w:type="character" w:styleId="aa">
    <w:name w:val="annotation reference"/>
    <w:rsid w:val="00C91C46"/>
    <w:rPr>
      <w:sz w:val="18"/>
      <w:szCs w:val="18"/>
    </w:rPr>
  </w:style>
  <w:style w:type="paragraph" w:styleId="ab">
    <w:name w:val="annotation text"/>
    <w:basedOn w:val="a0"/>
    <w:link w:val="ac"/>
    <w:rsid w:val="00C91C46"/>
  </w:style>
  <w:style w:type="character" w:customStyle="1" w:styleId="ac">
    <w:name w:val="註解文字 字元"/>
    <w:link w:val="ab"/>
    <w:rsid w:val="00C91C46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C91C46"/>
    <w:rPr>
      <w:b/>
      <w:bCs/>
    </w:rPr>
  </w:style>
  <w:style w:type="character" w:customStyle="1" w:styleId="ae">
    <w:name w:val="註解主旨 字元"/>
    <w:link w:val="ad"/>
    <w:rsid w:val="00C91C46"/>
    <w:rPr>
      <w:b/>
      <w:bCs/>
      <w:kern w:val="2"/>
      <w:sz w:val="24"/>
      <w:szCs w:val="24"/>
    </w:rPr>
  </w:style>
  <w:style w:type="paragraph" w:styleId="af">
    <w:name w:val="Balloon Text"/>
    <w:basedOn w:val="a0"/>
    <w:link w:val="af0"/>
    <w:rsid w:val="00C91C46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C91C4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1">
    <w:name w:val="標題1."/>
    <w:basedOn w:val="a0"/>
    <w:rsid w:val="00C61A9D"/>
    <w:pPr>
      <w:spacing w:line="400" w:lineRule="exact"/>
      <w:ind w:firstLineChars="450" w:firstLine="450"/>
      <w:jc w:val="both"/>
    </w:pPr>
    <w:rPr>
      <w:rFonts w:ascii="標楷體" w:eastAsia="標楷體"/>
      <w:bCs/>
    </w:rPr>
  </w:style>
  <w:style w:type="character" w:customStyle="1" w:styleId="af1">
    <w:name w:val="標題一 字元"/>
    <w:link w:val="a"/>
    <w:locked/>
    <w:rsid w:val="00320FB4"/>
    <w:rPr>
      <w:rFonts w:ascii="標楷體" w:eastAsia="標楷體" w:hAnsi="標楷體"/>
      <w:b/>
      <w:kern w:val="2"/>
      <w:sz w:val="32"/>
      <w:szCs w:val="32"/>
    </w:rPr>
  </w:style>
  <w:style w:type="paragraph" w:customStyle="1" w:styleId="a">
    <w:name w:val="標題一"/>
    <w:basedOn w:val="a0"/>
    <w:link w:val="af1"/>
    <w:rsid w:val="00320FB4"/>
    <w:pPr>
      <w:numPr>
        <w:numId w:val="6"/>
      </w:numPr>
      <w:spacing w:beforeLines="50" w:line="380" w:lineRule="exact"/>
      <w:ind w:left="1440"/>
      <w:jc w:val="both"/>
    </w:pPr>
    <w:rPr>
      <w:rFonts w:ascii="標楷體" w:eastAsia="標楷體" w:hAnsi="標楷體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6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8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>Soochow University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學術研討會備忘錄</dc:title>
  <dc:creator>User</dc:creator>
  <cp:lastModifiedBy>MOJ</cp:lastModifiedBy>
  <cp:revision>2</cp:revision>
  <cp:lastPrinted>2012-12-22T08:23:00Z</cp:lastPrinted>
  <dcterms:created xsi:type="dcterms:W3CDTF">2012-12-22T08:27:00Z</dcterms:created>
  <dcterms:modified xsi:type="dcterms:W3CDTF">2012-12-22T08:27:00Z</dcterms:modified>
</cp:coreProperties>
</file>